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5DBAA89" w14:textId="77777777" w:rsidR="003560F9" w:rsidRDefault="003560F9" w:rsidP="00833E2C">
      <w:pPr>
        <w:jc w:val="center"/>
        <w:rPr>
          <w:b/>
          <w:bCs/>
          <w:sz w:val="24"/>
          <w:szCs w:val="24"/>
        </w:rPr>
      </w:pPr>
      <w:r w:rsidRPr="003560F9">
        <w:rPr>
          <w:b/>
          <w:bCs/>
          <w:sz w:val="24"/>
          <w:szCs w:val="24"/>
        </w:rPr>
        <w:t>SOSYAL YARDIMLAŞMA, DAYANIŞMA VE ÇOCUK ESİRGEME KULÜBÜ</w:t>
      </w:r>
    </w:p>
    <w:p w14:paraId="2C2E1DEF" w14:textId="452B36A1" w:rsidR="008E3C7B" w:rsidRDefault="003560F9" w:rsidP="00833E2C">
      <w:pPr>
        <w:jc w:val="center"/>
        <w:rPr>
          <w:b/>
          <w:bCs/>
        </w:rPr>
      </w:pPr>
      <w:r w:rsidRPr="00660C61">
        <w:rPr>
          <w:b/>
          <w:bCs/>
          <w:sz w:val="24"/>
          <w:szCs w:val="24"/>
        </w:rPr>
        <w:t xml:space="preserve">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560F9">
        <w:trPr>
          <w:trHeight w:val="2551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163A9650" w14:textId="77777777" w:rsidR="003560F9" w:rsidRDefault="003560F9" w:rsidP="003560F9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60A54025" w14:textId="77777777" w:rsidR="003560F9" w:rsidRDefault="003560F9" w:rsidP="003560F9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3E9AB76A" w:rsidR="00785F8D" w:rsidRPr="005D44E8" w:rsidRDefault="003560F9" w:rsidP="003560F9">
            <w:pPr>
              <w:spacing w:line="360" w:lineRule="auto"/>
            </w:pPr>
            <w:r>
              <w:t>• Kulüp panosunun hazırlanması, yardımlaşma, paylaşma ve empati temalı afişlerin asılması</w:t>
            </w:r>
          </w:p>
        </w:tc>
      </w:tr>
      <w:tr w:rsidR="00785F8D" w14:paraId="587C860F" w14:textId="77777777" w:rsidTr="003560F9">
        <w:trPr>
          <w:trHeight w:val="2551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3E979239" w14:textId="77777777" w:rsidR="003560F9" w:rsidRDefault="003560F9" w:rsidP="003560F9">
            <w:pPr>
              <w:spacing w:line="360" w:lineRule="auto"/>
            </w:pPr>
            <w:r>
              <w:t>• 4 Ekim Hayvanları Koruma Günü kapsamında sokak hayvanları için mama ve su kabı hazırlama etkinliği</w:t>
            </w:r>
          </w:p>
          <w:p w14:paraId="57D165B4" w14:textId="77777777" w:rsidR="003560F9" w:rsidRDefault="003560F9" w:rsidP="003560F9">
            <w:pPr>
              <w:spacing w:line="360" w:lineRule="auto"/>
            </w:pPr>
            <w:r>
              <w:t>• İmece kültürü ve dayanışmanın toplum hayatındaki önemini anlatan hikâye/çizgi film gösterimi</w:t>
            </w:r>
          </w:p>
          <w:p w14:paraId="137DC075" w14:textId="173791CB" w:rsidR="00785F8D" w:rsidRPr="005D44E8" w:rsidRDefault="003560F9" w:rsidP="003560F9">
            <w:pPr>
              <w:spacing w:line="360" w:lineRule="auto"/>
            </w:pPr>
            <w:r>
              <w:t>• Sınıf içinde "Paylaşmak Güzeldir" köşesi oluşturulması (fazla kırtasiye malzemelerinin paylaşımı)</w:t>
            </w:r>
          </w:p>
        </w:tc>
      </w:tr>
      <w:tr w:rsidR="00785F8D" w14:paraId="20C65A7F" w14:textId="77777777" w:rsidTr="003560F9">
        <w:trPr>
          <w:trHeight w:val="2551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687D3ABC" w14:textId="77777777" w:rsidR="003560F9" w:rsidRDefault="003560F9" w:rsidP="003560F9">
            <w:pPr>
              <w:spacing w:line="360" w:lineRule="auto"/>
            </w:pPr>
            <w:r>
              <w:t>• Kızılay Haftası (29 Ekim - 4 Kasım) okul programının icra edilmesi ve Kızılay'ın yardım faaliyetlerinin tanıtımı</w:t>
            </w:r>
          </w:p>
          <w:p w14:paraId="27433E5A" w14:textId="77777777" w:rsidR="003560F9" w:rsidRDefault="003560F9" w:rsidP="003560F9">
            <w:pPr>
              <w:spacing w:line="360" w:lineRule="auto"/>
            </w:pPr>
            <w:r>
              <w:t>• 20 Kasım Dünya Çocuk Hakları Günü panosunun hazırlanması; barınma, beslenme ve sevgi haklarının işlenmesi</w:t>
            </w:r>
          </w:p>
          <w:p w14:paraId="1D636359" w14:textId="59BBC66E" w:rsidR="00785F8D" w:rsidRDefault="003560F9" w:rsidP="003560F9">
            <w:pPr>
              <w:spacing w:line="360" w:lineRule="auto"/>
            </w:pPr>
            <w:r>
              <w:t>• Kardeş okul veya ihtiyaç sahibi akranlar için "Bir Kalem de Senden" kırtasiye dayanışması duyurusunun yapılması</w:t>
            </w:r>
          </w:p>
        </w:tc>
      </w:tr>
      <w:tr w:rsidR="00785F8D" w14:paraId="5801A03D" w14:textId="77777777" w:rsidTr="003560F9">
        <w:trPr>
          <w:trHeight w:val="2551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35BCD757" w14:textId="77777777" w:rsidR="003560F9" w:rsidRDefault="003560F9" w:rsidP="003560F9">
            <w:pPr>
              <w:spacing w:line="360" w:lineRule="auto"/>
            </w:pPr>
            <w:r>
              <w:t>• 3 Aralık Dünya Engelliler Günü farkındalık etkinlikleri: Empati parkurları ve işaret diliyle temel selamlaşma öğrenimi</w:t>
            </w:r>
          </w:p>
          <w:p w14:paraId="289E03D7" w14:textId="77777777" w:rsidR="003560F9" w:rsidRDefault="003560F9" w:rsidP="003560F9">
            <w:pPr>
              <w:spacing w:line="360" w:lineRule="auto"/>
            </w:pPr>
            <w:r>
              <w:t>• Kış mevsimi yaklaşırken ihtiyaç sahibi çocuklar için "İçimizi Isıtan İyilik" (bere, eldiven, çorap vb.) dayanışma kumbarasının açılması</w:t>
            </w:r>
          </w:p>
          <w:p w14:paraId="7EC4D54C" w14:textId="510623C6" w:rsidR="00785F8D" w:rsidRDefault="003560F9" w:rsidP="003560F9">
            <w:pPr>
              <w:spacing w:line="360" w:lineRule="auto"/>
            </w:pPr>
            <w:r>
              <w:t>• Kulüp panosuna engelsiz yaşam temalı öğrenci resimlerinin asılması</w:t>
            </w:r>
          </w:p>
        </w:tc>
      </w:tr>
      <w:tr w:rsidR="00785F8D" w14:paraId="26EBCF0E" w14:textId="77777777" w:rsidTr="003560F9">
        <w:trPr>
          <w:trHeight w:val="2551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444C409C" w14:textId="77777777" w:rsidR="003560F9" w:rsidRDefault="003560F9" w:rsidP="003560F9">
            <w:pPr>
              <w:spacing w:line="360" w:lineRule="auto"/>
            </w:pPr>
            <w:r>
              <w:t>• Aile ve Sosyal Hizmetler Bakanlığı bünyesindeki çocuk evleri / Çocuk Esirgeme Kurumu'nun işlevinin ilkokul düzeyinde anlatılması</w:t>
            </w:r>
          </w:p>
          <w:p w14:paraId="3C5786F3" w14:textId="77777777" w:rsidR="003560F9" w:rsidRDefault="003560F9" w:rsidP="003560F9">
            <w:pPr>
              <w:spacing w:line="360" w:lineRule="auto"/>
            </w:pPr>
            <w:r>
              <w:t>• 1. Dönem kulüp çalışmalarının ve toplanan dayanışma yardımlarının değerlendirilmesi; karar defterinin tamamlanması</w:t>
            </w:r>
          </w:p>
          <w:p w14:paraId="4C09B154" w14:textId="04E0EFCC" w:rsidR="002B42E1" w:rsidRPr="005D7C9E" w:rsidRDefault="003560F9" w:rsidP="003560F9">
            <w:pPr>
              <w:spacing w:line="360" w:lineRule="auto"/>
            </w:pPr>
            <w:r>
              <w:t>• Yarıyıl tatili için "İyilik Günlüğü" (Tatil boyunca yapılan küçük iyilikleri not etme) çizelgesinin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0B47A7BD" w14:textId="77777777" w:rsidR="003560F9" w:rsidRPr="003560F9" w:rsidRDefault="003560F9" w:rsidP="003560F9">
      <w:pPr>
        <w:jc w:val="center"/>
        <w:rPr>
          <w:b/>
          <w:bCs/>
          <w:sz w:val="24"/>
          <w:szCs w:val="24"/>
        </w:rPr>
      </w:pPr>
      <w:r w:rsidRPr="003560F9">
        <w:rPr>
          <w:b/>
          <w:bCs/>
          <w:sz w:val="24"/>
          <w:szCs w:val="24"/>
        </w:rPr>
        <w:t>SOSYAL YARDIMLAŞMA, DAYANIŞMA VE ÇOCUK ESİRGEME KULÜBÜ</w:t>
      </w:r>
    </w:p>
    <w:p w14:paraId="668ABE38" w14:textId="77777777" w:rsidR="003560F9" w:rsidRDefault="003560F9" w:rsidP="003560F9">
      <w:pPr>
        <w:jc w:val="center"/>
        <w:rPr>
          <w:b/>
          <w:bCs/>
          <w:sz w:val="24"/>
          <w:szCs w:val="24"/>
        </w:rPr>
      </w:pPr>
      <w:r w:rsidRPr="003560F9">
        <w:rPr>
          <w:b/>
          <w:bCs/>
          <w:sz w:val="24"/>
          <w:szCs w:val="24"/>
        </w:rPr>
        <w:t>YILLIK ÇALIŞMA PROGRAMI</w:t>
      </w:r>
    </w:p>
    <w:p w14:paraId="6A1D1BE6" w14:textId="682B7740" w:rsidR="002B42E1" w:rsidRDefault="002B42E1" w:rsidP="003560F9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560F9">
        <w:trPr>
          <w:trHeight w:val="2551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10FB2AF5" w14:textId="77777777" w:rsidR="003560F9" w:rsidRDefault="003560F9" w:rsidP="003560F9">
            <w:pPr>
              <w:spacing w:line="360" w:lineRule="auto"/>
            </w:pPr>
            <w:r>
              <w:t>• 2. Dönem çalışma takviminin gözden geçirilmesi ve bahar dönemi sosyal sorumluluk etkinliklerinin planlanması</w:t>
            </w:r>
          </w:p>
          <w:p w14:paraId="0EABB6D3" w14:textId="77777777" w:rsidR="003560F9" w:rsidRDefault="003560F9" w:rsidP="003560F9">
            <w:pPr>
              <w:spacing w:line="360" w:lineRule="auto"/>
            </w:pPr>
            <w:r>
              <w:t>• Akran zorbalığına karşı "Zorba Olma, Dost Ol" arkadaşlık ve nezaket kartlarının hazırlanması</w:t>
            </w:r>
          </w:p>
          <w:p w14:paraId="784A3C03" w14:textId="6C916A82" w:rsidR="002B42E1" w:rsidRPr="005D44E8" w:rsidRDefault="003560F9" w:rsidP="003560F9">
            <w:pPr>
              <w:spacing w:line="360" w:lineRule="auto"/>
            </w:pPr>
            <w:r>
              <w:t>• Kulüp panosunun "Dostluk ve Birlikte Güçlüyüz" başlığıyla yenilenmesi</w:t>
            </w:r>
          </w:p>
        </w:tc>
      </w:tr>
      <w:tr w:rsidR="002B42E1" w14:paraId="46F5D7DD" w14:textId="77777777" w:rsidTr="003560F9">
        <w:trPr>
          <w:trHeight w:val="2551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0A2ADE34" w14:textId="77777777" w:rsidR="003560F9" w:rsidRDefault="003560F9" w:rsidP="003560F9">
            <w:pPr>
              <w:spacing w:line="360" w:lineRule="auto"/>
            </w:pPr>
            <w:r>
              <w:t>• Yaşlılara Saygı Haftası (18-24 Mart) etkinlikleri: Büyüklere saygı, vefa ve hatır sorma kültürü üzerine canlandırmalar</w:t>
            </w:r>
          </w:p>
          <w:p w14:paraId="299B1A2E" w14:textId="77777777" w:rsidR="003560F9" w:rsidRDefault="003560F9" w:rsidP="003560F9">
            <w:pPr>
              <w:spacing w:line="360" w:lineRule="auto"/>
            </w:pPr>
            <w:r>
              <w:t>• Huzurevlerindeki büyüklerimiz veya okul çevresindeki yaşlılar için öğrencilerin kendi elleriyle hazırladığı tebrik/hatır kartlarının yazılması</w:t>
            </w:r>
          </w:p>
          <w:p w14:paraId="6820A20E" w14:textId="3E480D69" w:rsidR="002B42E1" w:rsidRPr="005D44E8" w:rsidRDefault="003560F9" w:rsidP="003560F9">
            <w:pPr>
              <w:spacing w:line="360" w:lineRule="auto"/>
            </w:pPr>
            <w:r>
              <w:t>• Kulüp panosuna kuşaklar arası dayanışmayı anlatan görsel ve yazıların asılması</w:t>
            </w:r>
          </w:p>
        </w:tc>
      </w:tr>
      <w:tr w:rsidR="002B42E1" w14:paraId="51D6A07F" w14:textId="77777777" w:rsidTr="003560F9">
        <w:trPr>
          <w:trHeight w:val="2551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4F55B764" w14:textId="77777777" w:rsidR="003560F9" w:rsidRDefault="003560F9" w:rsidP="003560F9">
            <w:pPr>
              <w:spacing w:line="360" w:lineRule="auto"/>
            </w:pPr>
            <w:r>
              <w:t>• 23 Nisan Ulusal Egemenlik ve Çocuk Bayramı kapsamında "Dünya Çocukları El Ele" dayanışma zinciri/panosu oluşturulması</w:t>
            </w:r>
          </w:p>
          <w:p w14:paraId="26696699" w14:textId="77777777" w:rsidR="003560F9" w:rsidRDefault="003560F9" w:rsidP="003560F9">
            <w:pPr>
              <w:spacing w:line="360" w:lineRule="auto"/>
            </w:pPr>
            <w:r>
              <w:t>• Sevgi Evlerindeki çocuklar için mektup, resim ve dostluk bileklikleri hazırlama atölyesi</w:t>
            </w:r>
          </w:p>
          <w:p w14:paraId="084ECB37" w14:textId="3491CB4F" w:rsidR="002B42E1" w:rsidRDefault="003560F9" w:rsidP="003560F9">
            <w:pPr>
              <w:spacing w:line="360" w:lineRule="auto"/>
            </w:pPr>
            <w:r>
              <w:t>• İmkânlar ve izinler dâhilinde yerel çocuk destek merkezlerine öğrenci mesajlarının iletilmesi</w:t>
            </w:r>
          </w:p>
        </w:tc>
      </w:tr>
      <w:tr w:rsidR="002B42E1" w14:paraId="572A5AB2" w14:textId="77777777" w:rsidTr="003560F9">
        <w:trPr>
          <w:trHeight w:val="2551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6591D06C" w14:textId="77777777" w:rsidR="003560F9" w:rsidRDefault="003560F9" w:rsidP="003560F9">
            <w:pPr>
              <w:spacing w:line="360" w:lineRule="auto"/>
            </w:pPr>
            <w:r>
              <w:t>• Engelliler Haftası (10-16 Mayıs) kapsamında kaynaştırma öğrencileri ve tüm akranlarla ortak bahçe oyunları şenliği düzenlenmesi</w:t>
            </w:r>
          </w:p>
          <w:p w14:paraId="25F59AE0" w14:textId="77777777" w:rsidR="003560F9" w:rsidRDefault="003560F9" w:rsidP="003560F9">
            <w:pPr>
              <w:spacing w:line="360" w:lineRule="auto"/>
            </w:pPr>
            <w:r>
              <w:t>• Yıl boyu biriken plastik kapakların ilgili derneklere/kurumlara ulaştırılması için paketlenmesi</w:t>
            </w:r>
          </w:p>
          <w:p w14:paraId="47605F07" w14:textId="5A433C78" w:rsidR="002B42E1" w:rsidRDefault="003560F9" w:rsidP="003560F9">
            <w:pPr>
              <w:spacing w:line="360" w:lineRule="auto"/>
            </w:pPr>
            <w:r>
              <w:t>• "Küçük Eller, Büyük Yürekler" okul içi iyilik sergisinin açılarak fotoğrafların sergilenmesi</w:t>
            </w:r>
          </w:p>
        </w:tc>
      </w:tr>
      <w:tr w:rsidR="002B42E1" w14:paraId="5475E162" w14:textId="77777777" w:rsidTr="003560F9">
        <w:trPr>
          <w:trHeight w:val="2551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17CEF6DF" w14:textId="77777777" w:rsidR="003560F9" w:rsidRDefault="003560F9" w:rsidP="003560F9">
            <w:pPr>
              <w:spacing w:line="360" w:lineRule="auto"/>
            </w:pPr>
            <w:r>
              <w:t>• Yıl boyunca yürütülen yardım, dayanışma ve sosyal sorumluluk faaliyetlerinin özetlenerek yıllık faaliyet raporunun yazılması</w:t>
            </w:r>
          </w:p>
          <w:p w14:paraId="79E1840D" w14:textId="77777777" w:rsidR="003560F9" w:rsidRDefault="003560F9" w:rsidP="003560F9">
            <w:pPr>
              <w:spacing w:line="360" w:lineRule="auto"/>
            </w:pPr>
            <w:r>
              <w:t xml:space="preserve">• Kulüp çalışmalarının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5B93EC05" w:rsidR="009C3227" w:rsidRPr="005D7C9E" w:rsidRDefault="003560F9" w:rsidP="003560F9">
            <w:pPr>
              <w:spacing w:line="360" w:lineRule="auto"/>
            </w:pPr>
            <w:r>
              <w:t>•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560F9"/>
    <w:rsid w:val="00381A4C"/>
    <w:rsid w:val="0048092D"/>
    <w:rsid w:val="00487956"/>
    <w:rsid w:val="004A1EEC"/>
    <w:rsid w:val="004E2D8E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2026-09-08T06:34:00Z</dcterms:modified>
</cp:coreProperties>
</file>